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0ABD" w14:textId="44C2D976" w:rsidR="006B6337" w:rsidRPr="008375E6" w:rsidRDefault="006B6337" w:rsidP="006B6337">
      <w:pPr>
        <w:spacing w:after="0" w:line="240" w:lineRule="auto"/>
        <w:jc w:val="right"/>
        <w:rPr>
          <w:rFonts w:ascii="Raleway" w:eastAsiaTheme="majorEastAsia" w:hAnsi="Raleway" w:cstheme="minorHAnsi"/>
          <w:sz w:val="24"/>
          <w:szCs w:val="24"/>
        </w:rPr>
      </w:pPr>
    </w:p>
    <w:p w14:paraId="409E9F1D" w14:textId="6698B5A2" w:rsidR="006B6337" w:rsidRPr="008375E6" w:rsidRDefault="006B6337" w:rsidP="006B6337">
      <w:pPr>
        <w:spacing w:after="0" w:line="240" w:lineRule="auto"/>
        <w:jc w:val="right"/>
        <w:rPr>
          <w:rFonts w:ascii="Raleway" w:eastAsiaTheme="majorEastAsia" w:hAnsi="Raleway" w:cstheme="minorHAnsi"/>
          <w:sz w:val="24"/>
          <w:szCs w:val="24"/>
        </w:rPr>
      </w:pPr>
    </w:p>
    <w:p w14:paraId="3BB39852" w14:textId="48EF9A2E" w:rsidR="00EE2828" w:rsidRPr="008375E6" w:rsidRDefault="00EE2828" w:rsidP="006B6337">
      <w:pPr>
        <w:spacing w:after="0" w:line="240" w:lineRule="auto"/>
        <w:jc w:val="right"/>
        <w:rPr>
          <w:rStyle w:val="Hyperlink"/>
          <w:rFonts w:ascii="Raleway" w:eastAsiaTheme="majorEastAsia" w:hAnsi="Raleway" w:cstheme="minorHAnsi"/>
          <w:sz w:val="24"/>
          <w:szCs w:val="24"/>
        </w:rPr>
      </w:pPr>
      <w:r w:rsidRPr="008375E6">
        <w:rPr>
          <w:rFonts w:ascii="Raleway" w:eastAsiaTheme="majorEastAsia" w:hAnsi="Raleway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CD5A68" wp14:editId="3D4FE707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3209544" cy="420624"/>
                <wp:effectExtent l="76200" t="76200" r="86360" b="939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544" cy="4206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9AEAB0" w14:textId="6CCA59B1" w:rsidR="00EE2828" w:rsidRPr="008203EF" w:rsidRDefault="00127019">
                            <w:pPr>
                              <w:rPr>
                                <w:rFonts w:ascii="Raleway" w:hAnsi="Raleway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Raleway" w:hAnsi="Raleway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Member</w:t>
                            </w:r>
                            <w:r w:rsidR="00EE2828" w:rsidRPr="008203EF">
                              <w:rPr>
                                <w:rFonts w:ascii="Raleway" w:hAnsi="Raleway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Change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D5A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1.5pt;margin-top:6.45pt;width:252.7pt;height:33.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" fillcolor="#4bacc6 [3208]" strokecolor="#205867 [1608]" strokeweight="2pt">
                <v:textbox>
                  <w:txbxContent>
                    <w:p w14:paraId="1F9AEAB0" w14:textId="6CCA59B1" w:rsidR="00EE2828" w:rsidRPr="008203EF" w:rsidRDefault="00127019">
                      <w:pPr>
                        <w:rPr>
                          <w:rFonts w:ascii="Raleway" w:hAnsi="Raleway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Raleway" w:hAnsi="Raleway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Member</w:t>
                      </w:r>
                      <w:r w:rsidR="00EE2828" w:rsidRPr="008203EF">
                        <w:rPr>
                          <w:rFonts w:ascii="Raleway" w:hAnsi="Raleway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Change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26AA08" w14:textId="150803F6" w:rsidR="00EE2828" w:rsidRPr="008375E6" w:rsidRDefault="00EE2828" w:rsidP="006B6337">
      <w:pPr>
        <w:spacing w:after="0" w:line="240" w:lineRule="auto"/>
        <w:jc w:val="right"/>
        <w:rPr>
          <w:rStyle w:val="Hyperlink"/>
          <w:rFonts w:ascii="Raleway" w:eastAsiaTheme="majorEastAsia" w:hAnsi="Raleway" w:cstheme="minorHAnsi"/>
          <w:sz w:val="24"/>
          <w:szCs w:val="24"/>
        </w:rPr>
      </w:pPr>
    </w:p>
    <w:p w14:paraId="64DD965C" w14:textId="59BB3B79" w:rsidR="00E875D1" w:rsidRDefault="00E875D1" w:rsidP="006B6337">
      <w:pPr>
        <w:spacing w:after="0" w:line="240" w:lineRule="auto"/>
        <w:jc w:val="right"/>
        <w:rPr>
          <w:rStyle w:val="Hyperlink"/>
          <w:rFonts w:ascii="Raleway" w:eastAsiaTheme="majorEastAsia" w:hAnsi="Raleway" w:cstheme="minorHAnsi"/>
          <w:sz w:val="24"/>
          <w:szCs w:val="24"/>
        </w:rPr>
      </w:pPr>
    </w:p>
    <w:p w14:paraId="7EE57205" w14:textId="43543256" w:rsidR="008375E6" w:rsidRDefault="008375E6" w:rsidP="006B6337">
      <w:pPr>
        <w:spacing w:after="0" w:line="240" w:lineRule="auto"/>
        <w:jc w:val="right"/>
        <w:rPr>
          <w:rStyle w:val="Hyperlink"/>
          <w:rFonts w:ascii="Raleway" w:eastAsiaTheme="majorEastAsia" w:hAnsi="Raleway" w:cstheme="minorHAnsi"/>
          <w:sz w:val="24"/>
          <w:szCs w:val="24"/>
        </w:rPr>
      </w:pPr>
    </w:p>
    <w:p w14:paraId="101BE549" w14:textId="77777777" w:rsidR="008375E6" w:rsidRPr="008375E6" w:rsidRDefault="008375E6" w:rsidP="006B6337">
      <w:pPr>
        <w:spacing w:after="0" w:line="240" w:lineRule="auto"/>
        <w:jc w:val="right"/>
        <w:rPr>
          <w:rStyle w:val="Hyperlink"/>
          <w:rFonts w:ascii="Raleway" w:eastAsiaTheme="majorEastAsia" w:hAnsi="Raleway" w:cstheme="minorHAnsi"/>
          <w:sz w:val="24"/>
          <w:szCs w:val="24"/>
        </w:rPr>
      </w:pPr>
    </w:p>
    <w:p w14:paraId="3A080A90" w14:textId="7BDE428F" w:rsidR="00810512" w:rsidRPr="008375E6" w:rsidRDefault="00B70D81" w:rsidP="00810512">
      <w:pPr>
        <w:spacing w:after="0" w:line="240" w:lineRule="auto"/>
        <w:rPr>
          <w:rFonts w:ascii="Raleway" w:hAnsi="Raleway"/>
          <w:sz w:val="24"/>
          <w:szCs w:val="24"/>
        </w:rPr>
      </w:pPr>
      <w:r>
        <w:rPr>
          <w:rFonts w:ascii="Raleway" w:hAnsi="Raleway"/>
          <w:sz w:val="24"/>
          <w:szCs w:val="24"/>
        </w:rPr>
        <w:t>$25.00 fee: to RMAR</w:t>
      </w:r>
    </w:p>
    <w:p w14:paraId="618A0F40" w14:textId="5C4BA63C" w:rsidR="00EB653B" w:rsidRPr="008375E6" w:rsidRDefault="00EB653B" w:rsidP="00810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Raleway" w:hAnsi="Raleway"/>
          <w:b/>
          <w:color w:val="0000FF"/>
          <w:sz w:val="24"/>
          <w:szCs w:val="24"/>
        </w:rPr>
      </w:pPr>
    </w:p>
    <w:p w14:paraId="2CAEC8D9" w14:textId="77777777" w:rsidR="000465CA" w:rsidRDefault="006165D7" w:rsidP="00810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Raleway" w:hAnsi="Raleway"/>
          <w:b/>
          <w:color w:val="FF0000"/>
          <w:sz w:val="24"/>
          <w:szCs w:val="24"/>
        </w:rPr>
      </w:pPr>
      <w:r w:rsidRPr="008375E6">
        <w:rPr>
          <w:rFonts w:ascii="Raleway" w:hAnsi="Raleway"/>
          <w:b/>
          <w:color w:val="FF0000"/>
          <w:sz w:val="24"/>
          <w:szCs w:val="24"/>
        </w:rPr>
        <w:t>Change has been</w:t>
      </w:r>
      <w:r w:rsidR="000465CA">
        <w:rPr>
          <w:rFonts w:ascii="Raleway" w:hAnsi="Raleway"/>
          <w:b/>
          <w:color w:val="FF0000"/>
          <w:sz w:val="24"/>
          <w:szCs w:val="24"/>
        </w:rPr>
        <w:t xml:space="preserve">/will be </w:t>
      </w:r>
      <w:r w:rsidRPr="008375E6">
        <w:rPr>
          <w:rFonts w:ascii="Raleway" w:hAnsi="Raleway"/>
          <w:b/>
          <w:color w:val="FF0000"/>
          <w:sz w:val="24"/>
          <w:szCs w:val="24"/>
        </w:rPr>
        <w:t>completed online with the Board of Realty Regulation</w:t>
      </w:r>
      <w:r w:rsidR="004C4141" w:rsidRPr="008375E6">
        <w:rPr>
          <w:rFonts w:ascii="Raleway" w:hAnsi="Raleway"/>
          <w:b/>
          <w:color w:val="FF0000"/>
          <w:sz w:val="24"/>
          <w:szCs w:val="24"/>
        </w:rPr>
        <w:t>?</w:t>
      </w:r>
      <w:r w:rsidRPr="008375E6">
        <w:rPr>
          <w:rFonts w:ascii="Raleway" w:hAnsi="Raleway"/>
          <w:b/>
          <w:color w:val="FF0000"/>
          <w:sz w:val="24"/>
          <w:szCs w:val="24"/>
        </w:rPr>
        <w:tab/>
      </w:r>
    </w:p>
    <w:p w14:paraId="0877FB65" w14:textId="5DB966EF" w:rsidR="000E1A8F" w:rsidRPr="008375E6" w:rsidRDefault="007D3D00" w:rsidP="000465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rFonts w:ascii="Raleway" w:hAnsi="Raleway"/>
          <w:b/>
          <w:color w:val="FF0000"/>
          <w:sz w:val="24"/>
          <w:szCs w:val="24"/>
        </w:rPr>
      </w:pPr>
      <w:r w:rsidRPr="008375E6">
        <w:rPr>
          <w:rFonts w:ascii="Raleway" w:hAnsi="Raleway"/>
          <w:b/>
          <w:color w:val="FF0000"/>
          <w:sz w:val="24"/>
          <w:szCs w:val="24"/>
        </w:rPr>
        <w:t>Yes</w:t>
      </w:r>
      <w:r w:rsidRPr="008375E6">
        <w:rPr>
          <w:rFonts w:ascii="Raleway" w:hAnsi="Raleway"/>
          <w:b/>
          <w:color w:val="FF0000"/>
          <w:sz w:val="24"/>
          <w:szCs w:val="24"/>
        </w:rPr>
        <w:tab/>
      </w:r>
      <w:r w:rsidRPr="008375E6">
        <w:rPr>
          <w:rFonts w:ascii="Raleway" w:hAnsi="Raleway"/>
          <w:b/>
          <w:color w:val="FF0000"/>
          <w:sz w:val="24"/>
          <w:szCs w:val="24"/>
        </w:rPr>
        <w:tab/>
        <w:t>No</w:t>
      </w:r>
    </w:p>
    <w:p w14:paraId="674D4998" w14:textId="1A390AF3" w:rsidR="00EE2828" w:rsidRPr="000F2E0A" w:rsidRDefault="00EE2828" w:rsidP="00810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Raleway" w:hAnsi="Raleway"/>
          <w:b/>
          <w:color w:val="FF0000"/>
        </w:rPr>
      </w:pPr>
      <w:r w:rsidRPr="000F2E0A">
        <w:rPr>
          <w:rFonts w:ascii="Raleway" w:hAnsi="Raleway"/>
          <w:b/>
          <w:color w:val="FF0000"/>
        </w:rPr>
        <w:t>Member/Subscriber will not be moved until the change has been recorded on the BRR website.</w:t>
      </w:r>
    </w:p>
    <w:p w14:paraId="7DF40FCE" w14:textId="62B41FDB" w:rsidR="00DC2102" w:rsidRPr="008375E6" w:rsidRDefault="00DC2102" w:rsidP="00810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Raleway" w:hAnsi="Raleway"/>
          <w:sz w:val="24"/>
          <w:szCs w:val="24"/>
        </w:rPr>
      </w:pPr>
    </w:p>
    <w:p w14:paraId="170F41EE" w14:textId="25F6C058" w:rsidR="00810512" w:rsidRPr="008375E6" w:rsidRDefault="00810512" w:rsidP="000E1A8F">
      <w:pPr>
        <w:spacing w:after="0" w:line="240" w:lineRule="auto"/>
        <w:rPr>
          <w:rFonts w:ascii="Raleway" w:hAnsi="Raleway"/>
          <w:sz w:val="24"/>
          <w:szCs w:val="24"/>
        </w:rPr>
      </w:pPr>
    </w:p>
    <w:p w14:paraId="720A852A" w14:textId="0CE5EFA4" w:rsidR="004C4141" w:rsidRPr="00C74119" w:rsidRDefault="000F2E0A" w:rsidP="004C4141">
      <w:pPr>
        <w:spacing w:after="0" w:line="240" w:lineRule="auto"/>
        <w:rPr>
          <w:rFonts w:ascii="Raleway" w:hAnsi="Raleway"/>
          <w:bCs/>
          <w:color w:val="0000FF"/>
          <w:sz w:val="28"/>
          <w:szCs w:val="28"/>
        </w:rPr>
      </w:pPr>
      <w:r w:rsidRPr="00C74119">
        <w:rPr>
          <w:rFonts w:ascii="Raleway" w:hAnsi="Raleway"/>
          <w:bCs/>
          <w:color w:val="0000FF"/>
          <w:sz w:val="28"/>
          <w:szCs w:val="28"/>
        </w:rPr>
        <w:t>Member</w:t>
      </w:r>
      <w:r w:rsidR="004C4141" w:rsidRPr="00C74119">
        <w:rPr>
          <w:rFonts w:ascii="Raleway" w:hAnsi="Raleway"/>
          <w:bCs/>
          <w:color w:val="0000FF"/>
          <w:sz w:val="28"/>
          <w:szCs w:val="28"/>
        </w:rPr>
        <w:t xml:space="preserve"> is:</w:t>
      </w:r>
      <w:r w:rsidR="004C4141" w:rsidRPr="00C74119">
        <w:rPr>
          <w:rFonts w:ascii="Raleway" w:hAnsi="Raleway"/>
          <w:bCs/>
          <w:color w:val="0000FF"/>
          <w:sz w:val="28"/>
          <w:szCs w:val="28"/>
        </w:rPr>
        <w:tab/>
      </w:r>
      <w:r w:rsidR="00A80708" w:rsidRPr="00C74119">
        <w:rPr>
          <w:rFonts w:ascii="Raleway" w:hAnsi="Raleway"/>
          <w:bCs/>
          <w:color w:val="0000FF"/>
          <w:sz w:val="28"/>
          <w:szCs w:val="28"/>
        </w:rPr>
        <w:tab/>
      </w:r>
      <w:r w:rsidR="004C4141" w:rsidRPr="00C74119">
        <w:rPr>
          <w:rFonts w:ascii="Raleway" w:hAnsi="Raleway"/>
          <w:bCs/>
          <w:color w:val="0000FF"/>
          <w:sz w:val="28"/>
          <w:szCs w:val="28"/>
        </w:rPr>
        <w:t xml:space="preserve">Moving </w:t>
      </w:r>
      <w:r w:rsidRPr="00C74119">
        <w:rPr>
          <w:rFonts w:ascii="Raleway" w:hAnsi="Raleway"/>
          <w:bCs/>
          <w:color w:val="0000FF"/>
          <w:sz w:val="28"/>
          <w:szCs w:val="28"/>
        </w:rPr>
        <w:t>Offices</w:t>
      </w:r>
      <w:r w:rsidRPr="00C74119">
        <w:rPr>
          <w:rFonts w:ascii="Raleway" w:hAnsi="Raleway"/>
          <w:bCs/>
          <w:color w:val="0000FF"/>
          <w:sz w:val="28"/>
          <w:szCs w:val="28"/>
        </w:rPr>
        <w:tab/>
      </w:r>
      <w:r w:rsidR="00C74119">
        <w:rPr>
          <w:rFonts w:ascii="Raleway" w:hAnsi="Raleway"/>
          <w:bCs/>
          <w:color w:val="0000FF"/>
          <w:sz w:val="28"/>
          <w:szCs w:val="28"/>
        </w:rPr>
        <w:t xml:space="preserve">     </w:t>
      </w:r>
      <w:r w:rsidRPr="00C74119">
        <w:rPr>
          <w:rFonts w:ascii="Raleway" w:hAnsi="Raleway"/>
          <w:bCs/>
          <w:color w:val="0000FF"/>
          <w:sz w:val="28"/>
          <w:szCs w:val="28"/>
        </w:rPr>
        <w:t>Going Inactive</w:t>
      </w:r>
      <w:r w:rsidRPr="00C74119">
        <w:rPr>
          <w:rFonts w:ascii="Raleway" w:hAnsi="Raleway"/>
          <w:bCs/>
          <w:color w:val="0000FF"/>
          <w:sz w:val="28"/>
          <w:szCs w:val="28"/>
        </w:rPr>
        <w:tab/>
        <w:t>Moving into a LFRO Office</w:t>
      </w:r>
    </w:p>
    <w:p w14:paraId="120A6894" w14:textId="345AB2D5" w:rsidR="008375E6" w:rsidRPr="008375E6" w:rsidRDefault="008375E6" w:rsidP="004C4141">
      <w:pPr>
        <w:spacing w:after="0" w:line="240" w:lineRule="auto"/>
        <w:rPr>
          <w:rFonts w:ascii="Raleway" w:hAnsi="Raleway"/>
          <w:bCs/>
          <w:color w:val="0000FF"/>
          <w:sz w:val="24"/>
          <w:szCs w:val="24"/>
        </w:rPr>
      </w:pPr>
    </w:p>
    <w:tbl>
      <w:tblPr>
        <w:tblW w:w="9822" w:type="dxa"/>
        <w:tblInd w:w="485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222"/>
      </w:tblGrid>
      <w:tr w:rsidR="00AF7C38" w:rsidRPr="00AF7C38" w14:paraId="5957A500" w14:textId="77777777" w:rsidTr="00AF7C38">
        <w:trPr>
          <w:gridAfter w:val="1"/>
          <w:wAfter w:w="222" w:type="dxa"/>
          <w:trHeight w:val="36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4C46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sz w:val="28"/>
                <w:szCs w:val="28"/>
              </w:rPr>
            </w:pPr>
            <w:r w:rsidRPr="00AF7C38">
              <w:rPr>
                <w:rFonts w:ascii="Raleway" w:eastAsia="Times New Roman" w:hAnsi="Raleway" w:cs="Calibri"/>
                <w:b/>
                <w:bCs/>
                <w:color w:val="000000"/>
                <w:sz w:val="28"/>
                <w:szCs w:val="28"/>
              </w:rPr>
              <w:t>Member Information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D97F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9C3B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34AA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1E32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4618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F012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1E59A5C4" w14:textId="77777777" w:rsidTr="00AF7C38">
        <w:trPr>
          <w:gridAfter w:val="1"/>
          <w:wAfter w:w="222" w:type="dxa"/>
          <w:trHeight w:val="509"/>
        </w:trPr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1CF43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90426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License #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0F23B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Cell Phone #</w:t>
            </w:r>
          </w:p>
        </w:tc>
      </w:tr>
      <w:tr w:rsidR="00AF7C38" w:rsidRPr="00AF7C38" w14:paraId="0F065F04" w14:textId="77777777" w:rsidTr="00AF7C38">
        <w:trPr>
          <w:trHeight w:val="300"/>
        </w:trPr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0C11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ED66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3A65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1473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</w:tr>
      <w:tr w:rsidR="00AF7C38" w:rsidRPr="00AF7C38" w14:paraId="57A63DD6" w14:textId="77777777" w:rsidTr="00AF7C38">
        <w:trPr>
          <w:trHeight w:val="300"/>
        </w:trPr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CAC3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580E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FA4A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B443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53975884" w14:textId="77777777" w:rsidTr="00AF7C38">
        <w:trPr>
          <w:trHeight w:val="300"/>
        </w:trPr>
        <w:tc>
          <w:tcPr>
            <w:tcW w:w="96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F303B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 xml:space="preserve">Email Address: </w:t>
            </w:r>
          </w:p>
        </w:tc>
        <w:tc>
          <w:tcPr>
            <w:tcW w:w="222" w:type="dxa"/>
            <w:vAlign w:val="center"/>
            <w:hideMark/>
          </w:tcPr>
          <w:p w14:paraId="390A1A15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246BDF6D" w14:textId="77777777" w:rsidTr="00AF7C38">
        <w:trPr>
          <w:trHeight w:val="300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A554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7E80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</w:tr>
      <w:tr w:rsidR="00AF7C38" w:rsidRPr="00AF7C38" w14:paraId="5B28A987" w14:textId="77777777" w:rsidTr="00AF7C38">
        <w:trPr>
          <w:trHeight w:val="300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13CA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1940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612430F9" w14:textId="77777777" w:rsidTr="00AF7C3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C94DB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77638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F01F4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AF603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C9B0B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4D98C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AC6EC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E1743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F42C6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1932D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2147F8E5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442D6E02" w14:textId="77777777" w:rsidTr="00AF7C38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79ABF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sz w:val="28"/>
                <w:szCs w:val="28"/>
              </w:rPr>
            </w:pPr>
            <w:r w:rsidRPr="00AF7C38">
              <w:rPr>
                <w:rFonts w:ascii="Raleway" w:eastAsia="Times New Roman" w:hAnsi="Raleway" w:cs="Calibri"/>
                <w:b/>
                <w:bCs/>
                <w:color w:val="000000"/>
                <w:sz w:val="28"/>
                <w:szCs w:val="28"/>
              </w:rPr>
              <w:t>Office Information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86682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149E5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C804C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2E6F5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32EE0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A3A78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1C111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5558A136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6A378300" w14:textId="77777777" w:rsidTr="00AF7C38">
        <w:trPr>
          <w:trHeight w:val="300"/>
        </w:trPr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210F4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Old Office Name: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12C66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New Office Name:</w:t>
            </w:r>
          </w:p>
        </w:tc>
        <w:tc>
          <w:tcPr>
            <w:tcW w:w="222" w:type="dxa"/>
            <w:vAlign w:val="center"/>
            <w:hideMark/>
          </w:tcPr>
          <w:p w14:paraId="1C00EAAC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2352712B" w14:textId="77777777" w:rsidTr="00AF7C38">
        <w:trPr>
          <w:trHeight w:val="300"/>
        </w:trPr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91E1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60BE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4A8B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</w:tr>
      <w:tr w:rsidR="00AF7C38" w:rsidRPr="00AF7C38" w14:paraId="2F30C568" w14:textId="77777777" w:rsidTr="00AF7C38">
        <w:trPr>
          <w:trHeight w:val="300"/>
        </w:trPr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3AB7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4BE2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E8EE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4FB38E7C" w14:textId="77777777" w:rsidTr="00AF7C38">
        <w:trPr>
          <w:trHeight w:val="300"/>
        </w:trPr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2038A" w14:textId="22275750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Is New office a Branch office</w:t>
            </w:r>
            <w:r w:rsidR="00A11DEC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?</w:t>
            </w:r>
          </w:p>
        </w:tc>
        <w:tc>
          <w:tcPr>
            <w:tcW w:w="5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C064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 xml:space="preserve">If this is a Branch </w:t>
            </w:r>
            <w:proofErr w:type="gramStart"/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office</w:t>
            </w:r>
            <w:proofErr w:type="gramEnd"/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 xml:space="preserve"> please indicate which Branch it is: </w:t>
            </w:r>
          </w:p>
        </w:tc>
        <w:tc>
          <w:tcPr>
            <w:tcW w:w="222" w:type="dxa"/>
            <w:vAlign w:val="center"/>
            <w:hideMark/>
          </w:tcPr>
          <w:p w14:paraId="31C78E87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28E4E65C" w14:textId="77777777" w:rsidTr="00AF7C38">
        <w:trPr>
          <w:trHeight w:val="300"/>
        </w:trPr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02CA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57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CDC2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652A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</w:tr>
      <w:tr w:rsidR="00AF7C38" w:rsidRPr="00AF7C38" w14:paraId="5B4776EC" w14:textId="77777777" w:rsidTr="00AF7C38">
        <w:trPr>
          <w:trHeight w:val="300"/>
        </w:trPr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12B0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57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DDC8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EE3D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0DD2B783" w14:textId="77777777" w:rsidTr="00AF7C38">
        <w:trPr>
          <w:trHeight w:val="300"/>
        </w:trPr>
        <w:tc>
          <w:tcPr>
            <w:tcW w:w="960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AA10A0" w14:textId="77777777" w:rsidR="00AF7C38" w:rsidRPr="00AF7C38" w:rsidRDefault="00AF7C38" w:rsidP="00AF7C38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A4CC29D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2836A245" w14:textId="77777777" w:rsidTr="00AF7C38">
        <w:trPr>
          <w:trHeight w:val="300"/>
        </w:trPr>
        <w:tc>
          <w:tcPr>
            <w:tcW w:w="960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6D216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8A5B" w14:textId="77777777" w:rsidR="00AF7C38" w:rsidRPr="00AF7C38" w:rsidRDefault="00AF7C38" w:rsidP="00AF7C38">
            <w:pPr>
              <w:spacing w:after="0" w:line="240" w:lineRule="auto"/>
              <w:jc w:val="center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</w:tr>
      <w:tr w:rsidR="00AF7C38" w:rsidRPr="00AF7C38" w14:paraId="1F5E1F38" w14:textId="77777777" w:rsidTr="00AF7C38">
        <w:trPr>
          <w:trHeight w:val="300"/>
        </w:trPr>
        <w:tc>
          <w:tcPr>
            <w:tcW w:w="96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0968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 xml:space="preserve">By signing below, I acknowledge that as the </w:t>
            </w:r>
            <w:r w:rsidRPr="00AF7C38">
              <w:rPr>
                <w:rFonts w:ascii="Raleway" w:eastAsia="Times New Roman" w:hAnsi="Raleway" w:cs="Calibri"/>
                <w:color w:val="0000FF"/>
                <w:sz w:val="24"/>
                <w:szCs w:val="24"/>
              </w:rPr>
              <w:t>Designated REALTOR®</w:t>
            </w: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 xml:space="preserve"> of the office, that I am taking responsibility or releasing responsibility for the above-named licensee. </w:t>
            </w:r>
          </w:p>
        </w:tc>
        <w:tc>
          <w:tcPr>
            <w:tcW w:w="222" w:type="dxa"/>
            <w:vAlign w:val="center"/>
            <w:hideMark/>
          </w:tcPr>
          <w:p w14:paraId="2A01BA8B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726733BB" w14:textId="77777777" w:rsidTr="00AF7C38">
        <w:trPr>
          <w:trHeight w:val="300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6E13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BAB9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</w:tr>
      <w:tr w:rsidR="00AF7C38" w:rsidRPr="00AF7C38" w14:paraId="46797C65" w14:textId="77777777" w:rsidTr="00AF7C38">
        <w:trPr>
          <w:trHeight w:val="300"/>
        </w:trPr>
        <w:tc>
          <w:tcPr>
            <w:tcW w:w="96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75AE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9205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1242AD81" w14:textId="77777777" w:rsidTr="00AF7C38">
        <w:trPr>
          <w:trHeight w:val="300"/>
        </w:trPr>
        <w:tc>
          <w:tcPr>
            <w:tcW w:w="67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5F978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FF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FF"/>
                <w:sz w:val="24"/>
                <w:szCs w:val="24"/>
              </w:rPr>
              <w:t>Designated REALTOR® signature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05513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>Date:</w:t>
            </w:r>
          </w:p>
        </w:tc>
        <w:tc>
          <w:tcPr>
            <w:tcW w:w="222" w:type="dxa"/>
            <w:vAlign w:val="center"/>
            <w:hideMark/>
          </w:tcPr>
          <w:p w14:paraId="41AC83A2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41E21305" w14:textId="77777777" w:rsidTr="00AF7C38">
        <w:trPr>
          <w:trHeight w:val="300"/>
        </w:trPr>
        <w:tc>
          <w:tcPr>
            <w:tcW w:w="67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E490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FF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32B7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7E7B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</w:tr>
      <w:tr w:rsidR="00AF7C38" w:rsidRPr="00AF7C38" w14:paraId="0F2C8E3D" w14:textId="77777777" w:rsidTr="00AF7C38">
        <w:trPr>
          <w:trHeight w:val="300"/>
        </w:trPr>
        <w:tc>
          <w:tcPr>
            <w:tcW w:w="67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7498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FF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B386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0062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C38" w:rsidRPr="00AF7C38" w14:paraId="0B4F0D74" w14:textId="77777777" w:rsidTr="00AF7C38">
        <w:trPr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7D72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  <w:r w:rsidRPr="00AF7C38"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  <w:t xml:space="preserve">Additional Comments: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5C99" w14:textId="77777777" w:rsidR="00AF7C38" w:rsidRPr="00AF7C38" w:rsidRDefault="00AF7C38" w:rsidP="00AF7C38">
            <w:pPr>
              <w:spacing w:after="0" w:line="240" w:lineRule="auto"/>
              <w:rPr>
                <w:rFonts w:ascii="Raleway" w:eastAsia="Times New Roman" w:hAnsi="Raleway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3FC9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D292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E8A1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4E2B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8DC0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FF8E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2506A75B" w14:textId="77777777" w:rsidR="00AF7C38" w:rsidRPr="00AF7C38" w:rsidRDefault="00AF7C38" w:rsidP="00AF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B302BD" w14:textId="77777777" w:rsidR="008375E6" w:rsidRDefault="008375E6" w:rsidP="004C4141">
      <w:pPr>
        <w:spacing w:after="0" w:line="240" w:lineRule="auto"/>
        <w:rPr>
          <w:rFonts w:ascii="Raleway" w:hAnsi="Raleway"/>
          <w:bCs/>
          <w:color w:val="0000FF"/>
          <w:sz w:val="24"/>
          <w:szCs w:val="24"/>
        </w:rPr>
      </w:pPr>
    </w:p>
    <w:sectPr w:rsidR="008375E6" w:rsidSect="006B63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661F" w14:textId="77777777" w:rsidR="00CF0D9B" w:rsidRDefault="00CF0D9B" w:rsidP="00EE2828">
      <w:pPr>
        <w:spacing w:after="0" w:line="240" w:lineRule="auto"/>
      </w:pPr>
      <w:r>
        <w:separator/>
      </w:r>
    </w:p>
  </w:endnote>
  <w:endnote w:type="continuationSeparator" w:id="0">
    <w:p w14:paraId="113DC299" w14:textId="77777777" w:rsidR="00CF0D9B" w:rsidRDefault="00CF0D9B" w:rsidP="00EE2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E556" w14:textId="77777777" w:rsidR="004C10D5" w:rsidRDefault="004C1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78AF" w14:textId="77777777" w:rsidR="004C10D5" w:rsidRDefault="004C10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42FA" w14:textId="77777777" w:rsidR="004C10D5" w:rsidRDefault="004C1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3A254" w14:textId="77777777" w:rsidR="00CF0D9B" w:rsidRDefault="00CF0D9B" w:rsidP="00EE2828">
      <w:pPr>
        <w:spacing w:after="0" w:line="240" w:lineRule="auto"/>
      </w:pPr>
      <w:r>
        <w:separator/>
      </w:r>
    </w:p>
  </w:footnote>
  <w:footnote w:type="continuationSeparator" w:id="0">
    <w:p w14:paraId="4914EBF1" w14:textId="77777777" w:rsidR="00CF0D9B" w:rsidRDefault="00CF0D9B" w:rsidP="00EE2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82CB" w14:textId="77777777" w:rsidR="004C10D5" w:rsidRDefault="004C10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A4BB" w14:textId="33ED5905" w:rsidR="00EE2828" w:rsidRDefault="0015153B">
    <w:pPr>
      <w:pStyle w:val="Header"/>
    </w:pPr>
    <w:r>
      <w:rPr>
        <w:noProof/>
      </w:rPr>
      <w:drawing>
        <wp:inline distT="0" distB="0" distL="0" distR="0" wp14:anchorId="337CD601" wp14:editId="48D442E7">
          <wp:extent cx="2551043" cy="932077"/>
          <wp:effectExtent l="0" t="0" r="1905" b="0"/>
          <wp:docPr id="2" name="Picture 2" descr="A black background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white 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4961" cy="988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5B82B" w14:textId="77777777" w:rsidR="004C10D5" w:rsidRDefault="004C10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OxNDK3MDGzNDIxNjFV0lEKTi0uzszPAykwrQUATg7whiwAAAA="/>
  </w:docVars>
  <w:rsids>
    <w:rsidRoot w:val="000E1A8F"/>
    <w:rsid w:val="00017C0D"/>
    <w:rsid w:val="000465CA"/>
    <w:rsid w:val="000E1A8F"/>
    <w:rsid w:val="000F2E0A"/>
    <w:rsid w:val="00127019"/>
    <w:rsid w:val="00135814"/>
    <w:rsid w:val="0015153B"/>
    <w:rsid w:val="00184F5C"/>
    <w:rsid w:val="00241D33"/>
    <w:rsid w:val="002765C5"/>
    <w:rsid w:val="003C3016"/>
    <w:rsid w:val="003F06BB"/>
    <w:rsid w:val="00487711"/>
    <w:rsid w:val="004A63EF"/>
    <w:rsid w:val="004C10D5"/>
    <w:rsid w:val="004C4141"/>
    <w:rsid w:val="0056780E"/>
    <w:rsid w:val="005B6E34"/>
    <w:rsid w:val="006165D7"/>
    <w:rsid w:val="00696E26"/>
    <w:rsid w:val="006B6337"/>
    <w:rsid w:val="006C0F81"/>
    <w:rsid w:val="0079792E"/>
    <w:rsid w:val="007B4B37"/>
    <w:rsid w:val="007D3D00"/>
    <w:rsid w:val="007F510C"/>
    <w:rsid w:val="00810512"/>
    <w:rsid w:val="008203EF"/>
    <w:rsid w:val="008375E6"/>
    <w:rsid w:val="00854B77"/>
    <w:rsid w:val="0088560B"/>
    <w:rsid w:val="008A492D"/>
    <w:rsid w:val="008C54EF"/>
    <w:rsid w:val="008F4393"/>
    <w:rsid w:val="00A11DEC"/>
    <w:rsid w:val="00A80708"/>
    <w:rsid w:val="00A93D4A"/>
    <w:rsid w:val="00AB3419"/>
    <w:rsid w:val="00AF7C38"/>
    <w:rsid w:val="00B6236D"/>
    <w:rsid w:val="00B70D81"/>
    <w:rsid w:val="00C74119"/>
    <w:rsid w:val="00CF0D9B"/>
    <w:rsid w:val="00D213DB"/>
    <w:rsid w:val="00D410DD"/>
    <w:rsid w:val="00D6554D"/>
    <w:rsid w:val="00DC2102"/>
    <w:rsid w:val="00E1182D"/>
    <w:rsid w:val="00E33F16"/>
    <w:rsid w:val="00E6690F"/>
    <w:rsid w:val="00E875D1"/>
    <w:rsid w:val="00EB653B"/>
    <w:rsid w:val="00EE2828"/>
    <w:rsid w:val="00F9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C8A76"/>
  <w15:docId w15:val="{736CFBDC-0491-429F-BE24-04673B3A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1A8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5D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B63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2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828"/>
  </w:style>
  <w:style w:type="paragraph" w:styleId="Footer">
    <w:name w:val="footer"/>
    <w:basedOn w:val="Normal"/>
    <w:link w:val="FooterChar"/>
    <w:uiPriority w:val="99"/>
    <w:unhideWhenUsed/>
    <w:rsid w:val="00EE2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828"/>
  </w:style>
  <w:style w:type="table" w:styleId="TableGrid">
    <w:name w:val="Table Grid"/>
    <w:basedOn w:val="TableNormal"/>
    <w:uiPriority w:val="59"/>
    <w:rsid w:val="00837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0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F389886D39C44B4A88D11703E2D38" ma:contentTypeVersion="13" ma:contentTypeDescription="Create a new document." ma:contentTypeScope="" ma:versionID="727eb95ba2272407e3bd87abf5ee084d">
  <xsd:schema xmlns:xsd="http://www.w3.org/2001/XMLSchema" xmlns:xs="http://www.w3.org/2001/XMLSchema" xmlns:p="http://schemas.microsoft.com/office/2006/metadata/properties" xmlns:ns2="25fc5121-e166-4c14-a2bc-0e201c1ec10a" xmlns:ns3="d9b92a29-510d-4325-b6ce-8b7dc2f5411e" targetNamespace="http://schemas.microsoft.com/office/2006/metadata/properties" ma:root="true" ma:fieldsID="318bd7eb02ceaa25efeb4b469e482d53" ns2:_="" ns3:_="">
    <xsd:import namespace="25fc5121-e166-4c14-a2bc-0e201c1ec10a"/>
    <xsd:import namespace="d9b92a29-510d-4325-b6ce-8b7dc2f54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c5121-e166-4c14-a2bc-0e201c1ec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92a29-510d-4325-b6ce-8b7dc2f541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F063DE-90D3-4690-9B6F-9FB031A31E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9AF524-105D-4965-9BF2-ADDD3ECCC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c5121-e166-4c14-a2bc-0e201c1ec10a"/>
    <ds:schemaRef ds:uri="d9b92a29-510d-4325-b6ce-8b7dc2f54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3188FC-13DF-40CB-A7F7-19D5107B54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NMAR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Jayne Yatchak</dc:creator>
  <cp:lastModifiedBy>Judy Kivela</cp:lastModifiedBy>
  <cp:revision>2</cp:revision>
  <cp:lastPrinted>2020-09-16T22:56:00Z</cp:lastPrinted>
  <dcterms:created xsi:type="dcterms:W3CDTF">2023-02-22T17:36:00Z</dcterms:created>
  <dcterms:modified xsi:type="dcterms:W3CDTF">2023-02-22T17:36:00Z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0x01010051BF389886D39C44B4A88D11703E2D38</vt:lpwstr>
  </property>
</Properties>
</file>